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3C4C906A" w:rsidR="00D1458A" w:rsidRDefault="00445E70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ANTECEDENTES CRIMINAIS COM APOSTILA DE HAIA</w:t>
      </w:r>
    </w:p>
    <w:p w14:paraId="604D1231" w14:textId="77777777" w:rsidR="008C026A" w:rsidRDefault="008C026A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226CA041" w14:textId="6D53FB0D" w:rsidR="008C026A" w:rsidRDefault="008C026A" w:rsidP="008C026A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>
        <w:rPr>
          <w:b/>
          <w:bCs/>
          <w:color w:val="ED7D31" w:themeColor="accent2"/>
          <w:sz w:val="48"/>
          <w:szCs w:val="144"/>
        </w:rPr>
        <w:t xml:space="preserve"> - </w:t>
      </w:r>
      <w:r w:rsidRPr="009256C8">
        <w:rPr>
          <w:b/>
          <w:bCs/>
          <w:color w:val="ED7D31" w:themeColor="accent2"/>
          <w:sz w:val="48"/>
          <w:szCs w:val="144"/>
        </w:rPr>
        <w:t xml:space="preserve"> contato WhatsApp +351 935 730 577</w:t>
      </w:r>
      <w:r w:rsidR="001B0D3E" w:rsidRPr="001B0D3E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6FCD9A39" w14:textId="77777777" w:rsidR="006B69B5" w:rsidRDefault="006B69B5"/>
    <w:sectPr w:rsidR="006B69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42FCC"/>
    <w:rsid w:val="001B0D3E"/>
    <w:rsid w:val="0035733C"/>
    <w:rsid w:val="00445E70"/>
    <w:rsid w:val="006B69B5"/>
    <w:rsid w:val="008C026A"/>
    <w:rsid w:val="009D54A0"/>
    <w:rsid w:val="00D1458A"/>
    <w:rsid w:val="00D869A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163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7</cp:revision>
  <dcterms:created xsi:type="dcterms:W3CDTF">2025-03-06T18:06:00Z</dcterms:created>
  <dcterms:modified xsi:type="dcterms:W3CDTF">2025-11-04T11:42:00Z</dcterms:modified>
</cp:coreProperties>
</file>